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260E" w14:textId="50E2D411" w:rsidR="00FF05D3" w:rsidRPr="00FF05D3" w:rsidRDefault="00FF05D3">
      <w:pPr>
        <w:rPr>
          <w:rFonts w:cs="Times New Roman (Body CS)"/>
          <w:sz w:val="28"/>
        </w:rPr>
      </w:pPr>
      <w:r w:rsidRPr="00FF05D3">
        <w:rPr>
          <w:rFonts w:cs="Times New Roman (Body CS)"/>
          <w:sz w:val="28"/>
        </w:rPr>
        <w:t>Use of DUMC Facilities</w:t>
      </w:r>
      <w:r w:rsidR="00775CF1">
        <w:rPr>
          <w:rFonts w:cs="Times New Roman (Body CS)"/>
          <w:sz w:val="28"/>
        </w:rPr>
        <w:tab/>
      </w:r>
      <w:r w:rsidR="00775CF1">
        <w:rPr>
          <w:rFonts w:cs="Times New Roman (Body CS)"/>
          <w:sz w:val="28"/>
        </w:rPr>
        <w:tab/>
      </w:r>
      <w:r w:rsidR="00AD6516">
        <w:rPr>
          <w:rFonts w:cs="Times New Roman (Body CS)"/>
          <w:sz w:val="28"/>
        </w:rPr>
        <w:tab/>
      </w:r>
      <w:r w:rsidR="00AD6516">
        <w:rPr>
          <w:rFonts w:cs="Times New Roman (Body CS)"/>
          <w:sz w:val="28"/>
        </w:rPr>
        <w:tab/>
      </w:r>
      <w:r w:rsidR="00775CF1">
        <w:rPr>
          <w:rFonts w:cs="Times New Roman (Body CS)"/>
          <w:sz w:val="28"/>
        </w:rPr>
        <w:t xml:space="preserve">June </w:t>
      </w:r>
      <w:r w:rsidR="001E0906">
        <w:rPr>
          <w:rFonts w:cs="Times New Roman (Body CS)"/>
          <w:sz w:val="28"/>
        </w:rPr>
        <w:t>12</w:t>
      </w:r>
      <w:r w:rsidR="00775CF1">
        <w:rPr>
          <w:rFonts w:cs="Times New Roman (Body CS)"/>
          <w:sz w:val="28"/>
        </w:rPr>
        <w:t>, 2020</w:t>
      </w:r>
    </w:p>
    <w:p w14:paraId="0578AC09" w14:textId="016C8C59" w:rsidR="00FF05D3" w:rsidRPr="00FF05D3" w:rsidRDefault="00FF05D3">
      <w:pPr>
        <w:rPr>
          <w:rFonts w:cs="Times New Roman (Body CS)"/>
          <w:sz w:val="28"/>
        </w:rPr>
      </w:pPr>
    </w:p>
    <w:p w14:paraId="3C50D2DA" w14:textId="680B57CE" w:rsidR="00FF05D3" w:rsidRDefault="00FF05D3">
      <w:pPr>
        <w:rPr>
          <w:rFonts w:cs="Times New Roman (Body CS)"/>
          <w:sz w:val="28"/>
        </w:rPr>
      </w:pPr>
      <w:r w:rsidRPr="00FF05D3">
        <w:rPr>
          <w:rFonts w:cs="Times New Roman (Body CS)"/>
          <w:sz w:val="28"/>
        </w:rPr>
        <w:t>At Destin UMC, we focus on God and each other.</w:t>
      </w:r>
    </w:p>
    <w:p w14:paraId="163458E3" w14:textId="67701D9D" w:rsidR="00C11C7C" w:rsidRPr="008D47A8" w:rsidRDefault="00C11C7C">
      <w:pPr>
        <w:rPr>
          <w:sz w:val="28"/>
        </w:rPr>
      </w:pPr>
      <w:r>
        <w:rPr>
          <w:rFonts w:cs="Times New Roman (Body CS)"/>
          <w:sz w:val="28"/>
        </w:rPr>
        <w:t>Matt 22:37</w:t>
      </w:r>
      <w:r w:rsidR="008D47A8">
        <w:rPr>
          <w:rFonts w:cs="Times New Roman (Body CS)"/>
          <w:sz w:val="28"/>
        </w:rPr>
        <w:t xml:space="preserve"> &amp; </w:t>
      </w:r>
      <w:r>
        <w:rPr>
          <w:rFonts w:cs="Times New Roman (Body CS)"/>
          <w:sz w:val="28"/>
        </w:rPr>
        <w:t xml:space="preserve">39 </w:t>
      </w:r>
      <w:r w:rsidRPr="00C11C7C">
        <w:rPr>
          <w:sz w:val="28"/>
        </w:rPr>
        <w:t>“Love the Lord your God with all your heart</w:t>
      </w:r>
      <w:r w:rsidR="008D47A8">
        <w:rPr>
          <w:sz w:val="28"/>
        </w:rPr>
        <w:t xml:space="preserve">…”  </w:t>
      </w:r>
      <w:r w:rsidR="008F3680">
        <w:rPr>
          <w:rStyle w:val="woj"/>
          <w:rFonts w:cs="Arial"/>
          <w:color w:val="000000"/>
          <w:sz w:val="28"/>
        </w:rPr>
        <w:t>“</w:t>
      </w:r>
      <w:r w:rsidRPr="00C11C7C">
        <w:rPr>
          <w:rStyle w:val="woj"/>
          <w:color w:val="000000"/>
          <w:sz w:val="28"/>
        </w:rPr>
        <w:t>Love your neighbor as yourself.</w:t>
      </w:r>
      <w:r w:rsidR="008F3680">
        <w:rPr>
          <w:rStyle w:val="woj"/>
          <w:rFonts w:cs="Arial"/>
          <w:color w:val="000000"/>
          <w:sz w:val="28"/>
        </w:rPr>
        <w:t>”</w:t>
      </w:r>
    </w:p>
    <w:p w14:paraId="4FD0060B" w14:textId="7A84BB78" w:rsidR="00FF05D3" w:rsidRPr="00FF05D3" w:rsidRDefault="00FF05D3">
      <w:pPr>
        <w:rPr>
          <w:rFonts w:cs="Times New Roman (Body CS)"/>
          <w:sz w:val="28"/>
        </w:rPr>
      </w:pPr>
      <w:bookmarkStart w:id="0" w:name="_GoBack"/>
      <w:bookmarkEnd w:id="0"/>
    </w:p>
    <w:p w14:paraId="5118E4E0" w14:textId="53D81BEE" w:rsidR="00FF05D3" w:rsidRPr="00FF05D3" w:rsidRDefault="00FF05D3" w:rsidP="00FF05D3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 w:rsidRPr="00FF05D3">
        <w:rPr>
          <w:rFonts w:cs="Times New Roman (Body CS)"/>
          <w:sz w:val="28"/>
        </w:rPr>
        <w:t>Pray</w:t>
      </w:r>
    </w:p>
    <w:p w14:paraId="24B45A6C" w14:textId="4F25F370" w:rsidR="00FF05D3" w:rsidRDefault="00FF05D3" w:rsidP="00FF05D3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 w:rsidRPr="00FF05D3">
        <w:rPr>
          <w:rFonts w:cs="Times New Roman (Body CS)"/>
          <w:sz w:val="28"/>
        </w:rPr>
        <w:t>Follow CDC and Government guidelines for personal safety and the safety of others.</w:t>
      </w:r>
    </w:p>
    <w:p w14:paraId="7DF8F37D" w14:textId="7C5D7A9B" w:rsidR="00FF05D3" w:rsidRDefault="00681AB6" w:rsidP="00FF05D3">
      <w:pPr>
        <w:pStyle w:val="ListParagraph"/>
        <w:numPr>
          <w:ilvl w:val="1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Social distancing.  6 feet apart.</w:t>
      </w:r>
    </w:p>
    <w:p w14:paraId="6F857BB7" w14:textId="069F1652" w:rsidR="00681AB6" w:rsidRDefault="00681AB6" w:rsidP="00FF05D3">
      <w:pPr>
        <w:pStyle w:val="ListParagraph"/>
        <w:numPr>
          <w:ilvl w:val="1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Wear face masks.  Reduce the spread.</w:t>
      </w:r>
    </w:p>
    <w:p w14:paraId="1CAB14CA" w14:textId="6D2F7C21" w:rsidR="00681AB6" w:rsidRDefault="00681AB6" w:rsidP="00FF05D3">
      <w:pPr>
        <w:pStyle w:val="ListParagraph"/>
        <w:numPr>
          <w:ilvl w:val="1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Wash hands frequently or use hand sanitizer.</w:t>
      </w:r>
    </w:p>
    <w:p w14:paraId="51B9F772" w14:textId="73181A30" w:rsidR="00F86F1D" w:rsidRDefault="00F86F1D" w:rsidP="00FF05D3">
      <w:pPr>
        <w:pStyle w:val="ListParagraph"/>
        <w:numPr>
          <w:ilvl w:val="1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Cover your face when coughing or sneezing.</w:t>
      </w:r>
    </w:p>
    <w:p w14:paraId="7EB191F4" w14:textId="5155AA55" w:rsidR="00277E48" w:rsidRDefault="00277E48" w:rsidP="00FF05D3">
      <w:pPr>
        <w:pStyle w:val="ListParagraph"/>
        <w:numPr>
          <w:ilvl w:val="1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If you are sick or have a fever, stay at home and contact your doctor.</w:t>
      </w:r>
    </w:p>
    <w:p w14:paraId="43BB507F" w14:textId="59B67A3F" w:rsidR="00D171B8" w:rsidRPr="00FF05D3" w:rsidRDefault="00D171B8" w:rsidP="00D171B8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Be aware that the facilities may not be perfectly sanitized or that your guests are virus free, and act accordingly.</w:t>
      </w:r>
    </w:p>
    <w:p w14:paraId="6ED63D01" w14:textId="28EF0CD5" w:rsidR="00FF05D3" w:rsidRDefault="00FF05D3" w:rsidP="00FF05D3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 xml:space="preserve">Contact </w:t>
      </w:r>
      <w:r w:rsidR="00CF23B8">
        <w:rPr>
          <w:rFonts w:cs="Times New Roman (Body CS)"/>
          <w:sz w:val="28"/>
        </w:rPr>
        <w:t xml:space="preserve">Logistics Director </w:t>
      </w:r>
      <w:r>
        <w:rPr>
          <w:rFonts w:cs="Times New Roman (Body CS)"/>
          <w:sz w:val="28"/>
        </w:rPr>
        <w:t>(Jeanene Samples</w:t>
      </w:r>
      <w:r w:rsidR="00DF6C6A">
        <w:rPr>
          <w:rFonts w:cs="Times New Roman (Body CS)"/>
          <w:sz w:val="28"/>
        </w:rPr>
        <w:t xml:space="preserve">, </w:t>
      </w:r>
      <w:r w:rsidR="00DF6C6A" w:rsidRPr="00DF6C6A">
        <w:rPr>
          <w:rFonts w:cs="Times New Roman (Body CS)"/>
          <w:sz w:val="28"/>
        </w:rPr>
        <w:t>JSamples@destinumc.org</w:t>
      </w:r>
      <w:r w:rsidR="00DF6C6A">
        <w:rPr>
          <w:rFonts w:cs="Times New Roman (Body CS)"/>
          <w:sz w:val="28"/>
        </w:rPr>
        <w:t>,</w:t>
      </w:r>
      <w:r w:rsidR="00DF6C6A" w:rsidRPr="00DF6C6A">
        <w:rPr>
          <w:rFonts w:cs="Times New Roman (Body CS)"/>
          <w:sz w:val="28"/>
        </w:rPr>
        <w:t xml:space="preserve"> </w:t>
      </w:r>
      <w:r w:rsidR="00DF6C6A">
        <w:rPr>
          <w:rFonts w:cs="Times New Roman (Body CS)"/>
          <w:sz w:val="28"/>
        </w:rPr>
        <w:t>850-837-2021</w:t>
      </w:r>
      <w:r>
        <w:rPr>
          <w:rFonts w:cs="Times New Roman (Body CS)"/>
          <w:sz w:val="28"/>
        </w:rPr>
        <w:t xml:space="preserve">) and get approval </w:t>
      </w:r>
      <w:r w:rsidRPr="00FF05D3">
        <w:rPr>
          <w:rFonts w:cs="Times New Roman (Body CS)"/>
          <w:sz w:val="28"/>
          <w:u w:val="thick"/>
        </w:rPr>
        <w:t>before</w:t>
      </w:r>
      <w:r>
        <w:rPr>
          <w:rFonts w:cs="Times New Roman (Body CS)"/>
          <w:sz w:val="28"/>
        </w:rPr>
        <w:t xml:space="preserve"> use of any room at the DUMC.</w:t>
      </w:r>
    </w:p>
    <w:p w14:paraId="1BEB8018" w14:textId="1817DE0C" w:rsidR="00FF05D3" w:rsidRDefault="00FF05D3" w:rsidP="00FF05D3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Before use, all rooms must be prepared by cleaning, sanitization</w:t>
      </w:r>
      <w:r w:rsidR="0025069C">
        <w:rPr>
          <w:rFonts w:cs="Times New Roman (Body CS)"/>
          <w:sz w:val="28"/>
        </w:rPr>
        <w:t xml:space="preserve"> treatment</w:t>
      </w:r>
      <w:r>
        <w:rPr>
          <w:rFonts w:cs="Times New Roman (Body CS)"/>
          <w:sz w:val="28"/>
        </w:rPr>
        <w:t xml:space="preserve">, and set-up.  Each room must sit unoccupied for at least 1 hour before use.  </w:t>
      </w:r>
    </w:p>
    <w:p w14:paraId="6EC4760D" w14:textId="69145B2B" w:rsidR="00FF05D3" w:rsidRDefault="00681AB6" w:rsidP="00FF05D3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 xml:space="preserve">Maximum number of room occupants is posted and confirmed by </w:t>
      </w:r>
      <w:r w:rsidR="00DF6C6A">
        <w:rPr>
          <w:rFonts w:cs="Times New Roman (Body CS)"/>
          <w:sz w:val="28"/>
        </w:rPr>
        <w:t xml:space="preserve">Logistics Director </w:t>
      </w:r>
      <w:r>
        <w:rPr>
          <w:rFonts w:cs="Times New Roman (Body CS)"/>
          <w:sz w:val="28"/>
        </w:rPr>
        <w:t>and person reserving the room.</w:t>
      </w:r>
      <w:r w:rsidR="00810F1C">
        <w:rPr>
          <w:rFonts w:cs="Times New Roman (Body CS)"/>
          <w:sz w:val="28"/>
        </w:rPr>
        <w:t xml:space="preserve">  No more than 20 in class room</w:t>
      </w:r>
      <w:r w:rsidR="00C233EC">
        <w:rPr>
          <w:rFonts w:cs="Times New Roman (Body CS)"/>
          <w:sz w:val="28"/>
        </w:rPr>
        <w:t>s</w:t>
      </w:r>
      <w:r w:rsidR="00810F1C">
        <w:rPr>
          <w:rFonts w:cs="Times New Roman (Body CS)"/>
          <w:sz w:val="28"/>
        </w:rPr>
        <w:t>.</w:t>
      </w:r>
    </w:p>
    <w:p w14:paraId="5398B857" w14:textId="42490D16" w:rsidR="00681AB6" w:rsidRDefault="006F42EB" w:rsidP="00FF05D3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 xml:space="preserve">Person reserving the room must be present and report to the </w:t>
      </w:r>
      <w:r w:rsidR="00DF6C6A">
        <w:rPr>
          <w:rFonts w:cs="Times New Roman (Body CS)"/>
          <w:sz w:val="28"/>
        </w:rPr>
        <w:t>Logistics Director</w:t>
      </w:r>
      <w:r w:rsidR="00722016">
        <w:rPr>
          <w:rFonts w:cs="Times New Roman (Body CS)"/>
          <w:sz w:val="28"/>
        </w:rPr>
        <w:t>, or the front desk,</w:t>
      </w:r>
      <w:r>
        <w:rPr>
          <w:rFonts w:cs="Times New Roman (Body CS)"/>
          <w:sz w:val="28"/>
        </w:rPr>
        <w:t xml:space="preserve"> anyone who is observed to be sick.</w:t>
      </w:r>
    </w:p>
    <w:p w14:paraId="10050370" w14:textId="0037BD2E" w:rsidR="000171CC" w:rsidRDefault="000171CC" w:rsidP="00FF05D3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Person reserving room should list those present</w:t>
      </w:r>
      <w:r w:rsidR="00AC406B">
        <w:rPr>
          <w:rFonts w:cs="Times New Roman (Body CS)"/>
          <w:sz w:val="28"/>
        </w:rPr>
        <w:t xml:space="preserve"> and email list to </w:t>
      </w:r>
      <w:r w:rsidR="00DF6C6A">
        <w:rPr>
          <w:rFonts w:cs="Times New Roman (Body CS)"/>
          <w:sz w:val="28"/>
        </w:rPr>
        <w:t>Logistics Director</w:t>
      </w:r>
      <w:r w:rsidR="00AC406B">
        <w:rPr>
          <w:rFonts w:cs="Times New Roman (Body CS)"/>
          <w:sz w:val="28"/>
        </w:rPr>
        <w:t xml:space="preserve">, </w:t>
      </w:r>
      <w:r>
        <w:rPr>
          <w:rFonts w:cs="Times New Roman (Body CS)"/>
          <w:sz w:val="28"/>
        </w:rPr>
        <w:t>so that if anyone becomes sick, all present can be contacted.</w:t>
      </w:r>
    </w:p>
    <w:p w14:paraId="32960595" w14:textId="1F23B2C8" w:rsidR="000171CC" w:rsidRDefault="000171CC" w:rsidP="000171CC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Follow directions of staff and volunteers</w:t>
      </w:r>
    </w:p>
    <w:p w14:paraId="378E63C5" w14:textId="037B5599" w:rsidR="000171CC" w:rsidRDefault="000171CC" w:rsidP="000171CC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Adhere to room lay out, as well as room entrance and exits.</w:t>
      </w:r>
    </w:p>
    <w:p w14:paraId="2D8F7EFD" w14:textId="1B9FB20A" w:rsidR="000171CC" w:rsidRDefault="000171CC" w:rsidP="000171CC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No sharing of food or drink.</w:t>
      </w:r>
    </w:p>
    <w:p w14:paraId="587DF05D" w14:textId="58B43122" w:rsidR="00810F1C" w:rsidRDefault="00810F1C" w:rsidP="000171CC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Avoid shaking hands or hugging.</w:t>
      </w:r>
    </w:p>
    <w:p w14:paraId="13CDCEB4" w14:textId="6F377577" w:rsidR="00810F1C" w:rsidRPr="000171CC" w:rsidRDefault="00810F1C" w:rsidP="000171CC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Do not leave materials in rooms or common areas.</w:t>
      </w:r>
    </w:p>
    <w:p w14:paraId="5C3106D5" w14:textId="20ACEE60" w:rsidR="00810F1C" w:rsidRDefault="00810F1C" w:rsidP="00810F1C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Gather in designated meeting room, not in common areas in DUMC.</w:t>
      </w:r>
    </w:p>
    <w:p w14:paraId="2541A860" w14:textId="4D9D4C11" w:rsidR="00810F1C" w:rsidRPr="00810F1C" w:rsidRDefault="00810F1C" w:rsidP="00810F1C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Orderly dismissal, allowing social distancing.</w:t>
      </w:r>
    </w:p>
    <w:p w14:paraId="2896637A" w14:textId="5C572ABE" w:rsidR="008A1335" w:rsidRDefault="008A1335" w:rsidP="00FF05D3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 xml:space="preserve">When leaving the room, hang the sign indicating that the room has not been </w:t>
      </w:r>
      <w:r w:rsidR="0025069C">
        <w:rPr>
          <w:rFonts w:cs="Times New Roman (Body CS)"/>
          <w:sz w:val="28"/>
        </w:rPr>
        <w:t>cleaned</w:t>
      </w:r>
      <w:r>
        <w:rPr>
          <w:rFonts w:cs="Times New Roman (Body CS)"/>
          <w:sz w:val="28"/>
        </w:rPr>
        <w:t>.</w:t>
      </w:r>
    </w:p>
    <w:sectPr w:rsidR="008A1335" w:rsidSect="00810F1C">
      <w:pgSz w:w="12240" w:h="15840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69B"/>
    <w:multiLevelType w:val="hybridMultilevel"/>
    <w:tmpl w:val="3B42D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D3"/>
    <w:rsid w:val="000171CC"/>
    <w:rsid w:val="000A370D"/>
    <w:rsid w:val="0013458E"/>
    <w:rsid w:val="001E0906"/>
    <w:rsid w:val="0025069C"/>
    <w:rsid w:val="00277E48"/>
    <w:rsid w:val="002B3187"/>
    <w:rsid w:val="00681AB6"/>
    <w:rsid w:val="006F42EB"/>
    <w:rsid w:val="00722016"/>
    <w:rsid w:val="00775CF1"/>
    <w:rsid w:val="00810F1C"/>
    <w:rsid w:val="008A1335"/>
    <w:rsid w:val="008D47A8"/>
    <w:rsid w:val="008F3680"/>
    <w:rsid w:val="009D566C"/>
    <w:rsid w:val="00AC406B"/>
    <w:rsid w:val="00AD6516"/>
    <w:rsid w:val="00BA668C"/>
    <w:rsid w:val="00C11C7C"/>
    <w:rsid w:val="00C233EC"/>
    <w:rsid w:val="00CF23B8"/>
    <w:rsid w:val="00D171B8"/>
    <w:rsid w:val="00DF6C6A"/>
    <w:rsid w:val="00F86F1D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54126"/>
  <w15:chartTrackingRefBased/>
  <w15:docId w15:val="{9C6ACBC8-9C94-3C4A-BD1E-A93FCC8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C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C11C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1C7C"/>
  </w:style>
  <w:style w:type="character" w:customStyle="1" w:styleId="woj">
    <w:name w:val="woj"/>
    <w:basedOn w:val="DefaultParagraphFont"/>
    <w:rsid w:val="00C1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2020-06-09T21:02:00Z</cp:lastPrinted>
  <dcterms:created xsi:type="dcterms:W3CDTF">2020-06-12T15:58:00Z</dcterms:created>
  <dcterms:modified xsi:type="dcterms:W3CDTF">2020-06-12T16:11:00Z</dcterms:modified>
</cp:coreProperties>
</file>